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附件2</w:t>
      </w:r>
    </w:p>
    <w:p>
      <w:pPr>
        <w:jc w:val="center"/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  <w:t>曹妃甸职业技术学院公开招聘报名表</w:t>
      </w:r>
    </w:p>
    <w:tbl>
      <w:tblPr>
        <w:tblStyle w:val="4"/>
        <w:tblpPr w:leftFromText="180" w:rightFromText="180" w:vertAnchor="page" w:horzAnchor="page" w:tblpXSpec="center" w:tblpY="2538"/>
        <w:tblOverlap w:val="never"/>
        <w:tblW w:w="10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00"/>
        <w:gridCol w:w="525"/>
        <w:gridCol w:w="870"/>
        <w:gridCol w:w="333"/>
        <w:gridCol w:w="717"/>
        <w:gridCol w:w="1005"/>
        <w:gridCol w:w="528"/>
        <w:gridCol w:w="613"/>
        <w:gridCol w:w="858"/>
        <w:gridCol w:w="320"/>
        <w:gridCol w:w="231"/>
        <w:gridCol w:w="961"/>
        <w:gridCol w:w="479"/>
        <w:gridCol w:w="1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报考部门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报考岗位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年月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身高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体重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血型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面貌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婚否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健康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户口所在地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教育经历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（从高中填起）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起止时间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学历及学位类别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/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工作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及实习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经历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资格证书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个人特长</w:t>
            </w:r>
          </w:p>
        </w:tc>
        <w:tc>
          <w:tcPr>
            <w:tcW w:w="8641" w:type="dxa"/>
            <w:gridSpan w:val="13"/>
            <w:vAlign w:val="center"/>
          </w:tcPr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奖惩情况</w:t>
            </w:r>
          </w:p>
        </w:tc>
        <w:tc>
          <w:tcPr>
            <w:tcW w:w="8641" w:type="dxa"/>
            <w:gridSpan w:val="1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8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本人保证以上信息真实可靠，并无虚假，否则愿意承担取消录用资格的责任。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填表人（签名）：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945" w:leftChars="-450" w:firstLine="205" w:firstLineChars="98"/>
        <w:jc w:val="left"/>
        <w:textAlignment w:val="auto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cs="宋体" w:asciiTheme="minorEastAsia" w:hAnsiTheme="minorEastAsia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/>
          <w:bCs/>
        </w:rPr>
        <w:t>注意：以上表格内容必须填写齐全</w:t>
      </w:r>
      <w:r>
        <w:rPr>
          <w:rFonts w:hint="eastAsia" w:asciiTheme="minorEastAsia" w:hAnsiTheme="minorEastAsia" w:cstheme="minorEastAsia"/>
          <w:b/>
          <w:bCs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/>
          <w:lang w:val="en-US" w:eastAsia="zh-CN"/>
        </w:rPr>
        <w:t>并全部填写在此页中，不要跨页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lang w:val="en-US" w:eastAsia="zh-CN"/>
        </w:rPr>
        <w:t>。</w:t>
      </w:r>
      <w:r>
        <w:rPr>
          <w:rFonts w:hint="eastAsia" w:cs="宋体" w:asciiTheme="minorEastAsia" w:hAnsiTheme="minorEastAsia"/>
          <w:szCs w:val="21"/>
          <w:lang w:val="en-US" w:eastAsia="zh-CN"/>
        </w:rPr>
        <w:t xml:space="preserve">                                        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zU3M2UxNmE2MDRkODU2M2FlMjI3YTYyMzNmYmIifQ=="/>
  </w:docVars>
  <w:rsids>
    <w:rsidRoot w:val="6E9E234F"/>
    <w:rsid w:val="000203F4"/>
    <w:rsid w:val="00105D10"/>
    <w:rsid w:val="0035047F"/>
    <w:rsid w:val="004B43D4"/>
    <w:rsid w:val="00531F78"/>
    <w:rsid w:val="005E1BE9"/>
    <w:rsid w:val="00664574"/>
    <w:rsid w:val="007133F6"/>
    <w:rsid w:val="008462B0"/>
    <w:rsid w:val="00B34606"/>
    <w:rsid w:val="00B711B4"/>
    <w:rsid w:val="00B71D95"/>
    <w:rsid w:val="00E457C6"/>
    <w:rsid w:val="057552FA"/>
    <w:rsid w:val="08EC0775"/>
    <w:rsid w:val="097A75AF"/>
    <w:rsid w:val="0F81087F"/>
    <w:rsid w:val="13A27EDF"/>
    <w:rsid w:val="13E81C4E"/>
    <w:rsid w:val="165A207E"/>
    <w:rsid w:val="1B736BCD"/>
    <w:rsid w:val="1D933F26"/>
    <w:rsid w:val="1DA824A6"/>
    <w:rsid w:val="22B5008E"/>
    <w:rsid w:val="24BE277C"/>
    <w:rsid w:val="27BB6BD4"/>
    <w:rsid w:val="298320B7"/>
    <w:rsid w:val="2AAD526F"/>
    <w:rsid w:val="35231FB8"/>
    <w:rsid w:val="37365124"/>
    <w:rsid w:val="37834D33"/>
    <w:rsid w:val="3D187757"/>
    <w:rsid w:val="44465331"/>
    <w:rsid w:val="53057553"/>
    <w:rsid w:val="56B250E2"/>
    <w:rsid w:val="60D3301E"/>
    <w:rsid w:val="619163C3"/>
    <w:rsid w:val="646D1D1B"/>
    <w:rsid w:val="6D1115B1"/>
    <w:rsid w:val="6E9E234F"/>
    <w:rsid w:val="6F570413"/>
    <w:rsid w:val="719C22DE"/>
    <w:rsid w:val="727C3AD4"/>
    <w:rsid w:val="7B362483"/>
    <w:rsid w:val="7B7A01A0"/>
    <w:rsid w:val="7CEC7E25"/>
    <w:rsid w:val="7FA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178</Words>
  <Characters>178</Characters>
  <Lines>3</Lines>
  <Paragraphs>1</Paragraphs>
  <TotalTime>3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2020-07-03T01:52:00Z</dcterms:created>
  <dc:creator>Beryl</dc:creator>
  <cp:lastModifiedBy>冷静</cp:lastModifiedBy>
  <dcterms:modified xsi:type="dcterms:W3CDTF">2023-04-17T03:31:20Z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E266AAFBA2F249E891DA7BE722C8A6B7_13</vt:lpwstr>
  </property>
</Properties>
</file>