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邯郸市第五中学公开选聘高中教师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测评试讲教材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语文：高中语文必修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上、下册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数学：高中数学必修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英语：高中英语必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修1-3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物理：高中物理必修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1-3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化学：高中化学必修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</w:rPr>
        <w:t>（江苏凤凰教育出版社2020）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(含生物实验)</w:t>
      </w:r>
      <w:r>
        <w:rPr>
          <w:rFonts w:hint="eastAsia" w:ascii="仿宋_GB2312" w:hAnsi="仿宋_GB2312" w:eastAsia="仿宋_GB2312" w:cs="仿宋_GB2312"/>
          <w:sz w:val="32"/>
          <w:szCs w:val="32"/>
        </w:rPr>
        <w:t>：高中生物必修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历史：部编高中历史必修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上、下册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地理：高中地理必修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sz w:val="32"/>
          <w:szCs w:val="32"/>
        </w:rPr>
        <w:t>（湖南教育出版社2019）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政治：部编高中政治必修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1-4</w:t>
      </w:r>
      <w:r>
        <w:rPr>
          <w:rFonts w:hint="eastAsia" w:ascii="仿宋_GB2312" w:hAnsi="仿宋_GB2312" w:eastAsia="仿宋_GB2312" w:cs="仿宋_GB2312"/>
          <w:sz w:val="32"/>
          <w:szCs w:val="32"/>
        </w:rPr>
        <w:t>（人民教育出版社2019）</w:t>
      </w:r>
    </w:p>
    <w:p>
      <w:pPr>
        <w:spacing w:line="72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jcwOWM1OTExNDNjYjFkZjgwNTBiYWM0NWQwZmUifQ=="/>
  </w:docVars>
  <w:rsids>
    <w:rsidRoot w:val="00000000"/>
    <w:rsid w:val="02C71D75"/>
    <w:rsid w:val="03F930D1"/>
    <w:rsid w:val="05302DA7"/>
    <w:rsid w:val="39195094"/>
    <w:rsid w:val="3BB46597"/>
    <w:rsid w:val="5D5E1A70"/>
    <w:rsid w:val="60F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267</Characters>
  <Lines>0</Lines>
  <Paragraphs>0</Paragraphs>
  <TotalTime>3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2023-01-03T04:36:00Z</dcterms:created>
  <dc:creator>Administrator</dc:creator>
  <cp:lastModifiedBy>lenovo</cp:lastModifiedBy>
  <dcterms:modified xsi:type="dcterms:W3CDTF">2023-03-09T06:57:55Z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60E8FDEEB33B48F08376F966D9835EB9</vt:lpwstr>
  </property>
</Properties>
</file>