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附件2：</w:t>
      </w:r>
    </w:p>
    <w:p>
      <w:pPr>
        <w:pStyle w:val="9"/>
        <w:widowControl/>
        <w:spacing w:line="640" w:lineRule="exact"/>
        <w:ind w:left="-1155" w:leftChars="-550" w:right="-1155" w:rightChars="-550"/>
        <w:jc w:val="center"/>
        <w:rPr>
          <w:rFonts w:ascii="Times New Roman" w:hAnsi="Times New Roman" w:eastAsia="华文中宋"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个人健康信息记录和诚信承诺书</w:t>
      </w:r>
    </w:p>
    <w:p>
      <w:pPr>
        <w:ind w:left="-199" w:leftChars="-95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</w:t>
      </w:r>
    </w:p>
    <w:tbl>
      <w:tblPr>
        <w:tblStyle w:val="6"/>
        <w:tblpPr w:leftFromText="180" w:rightFromText="180" w:vertAnchor="text" w:horzAnchor="page" w:tblpX="1417" w:tblpY="58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5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0" w:hRule="exact"/>
        </w:trPr>
        <w:tc>
          <w:tcPr>
            <w:tcW w:w="266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2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>
            <w:pPr>
              <w:spacing w:line="320" w:lineRule="exact"/>
              <w:ind w:firstLine="481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及提交健康纸质材料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5820" w:leftChars="-200" w:hanging="6240" w:hangingChars="2600"/>
        <w:rPr>
          <w:rFonts w:hint="eastAsia" w:ascii="Arial" w:hAnsi="Arial" w:eastAsia="宋体" w:cs="Arial"/>
          <w:color w:val="000000"/>
          <w:spacing w:val="8"/>
          <w:sz w:val="22"/>
          <w:shd w:val="clear" w:color="auto" w:fill="FFFFFF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填表说明：将此表下载打印后，在□处打“√”。本人填写并签字，带至考场！！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AoAAAAAAIdO4kAAAAAAAAAAAAAAAAAEAAAAAAAAAAAAEAAAABYAAABk&#10;cnMvUEsBAhQAFAAAAAgAh07iQIzXDnwqAgAAVQQAAA4AAAAAAAAAAQAgAAAANQEAAGRycy9lMm9E&#10;b2MueG1sUEsBAhQAFAAAAAgAh07iQLNJWO7QAAAABQEAAA8AAAAAAAAAAQAgAAAAOAAAAGRycy9k&#10;b3ducmV2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1ZGNhNzQ3OGJkODQ5MTdmZTFkZDY4ZTI2ODBiZmYifQ=="/>
  </w:docVars>
  <w:rsids>
    <w:rsidRoot w:val="00F67A34"/>
    <w:rsid w:val="000D7B06"/>
    <w:rsid w:val="003F026F"/>
    <w:rsid w:val="004F5DC6"/>
    <w:rsid w:val="006C56C8"/>
    <w:rsid w:val="00930BD8"/>
    <w:rsid w:val="00997E7A"/>
    <w:rsid w:val="00B33DA7"/>
    <w:rsid w:val="00B616EB"/>
    <w:rsid w:val="00BC5EE8"/>
    <w:rsid w:val="00DD0CFC"/>
    <w:rsid w:val="00F67A34"/>
    <w:rsid w:val="03C07382"/>
    <w:rsid w:val="03E94493"/>
    <w:rsid w:val="07745B31"/>
    <w:rsid w:val="0BC13363"/>
    <w:rsid w:val="0D0463C4"/>
    <w:rsid w:val="0D6C2329"/>
    <w:rsid w:val="0DFA7935"/>
    <w:rsid w:val="0E52199C"/>
    <w:rsid w:val="0F345D26"/>
    <w:rsid w:val="10620AC8"/>
    <w:rsid w:val="116045CD"/>
    <w:rsid w:val="125847D9"/>
    <w:rsid w:val="12B75919"/>
    <w:rsid w:val="130848A2"/>
    <w:rsid w:val="13222318"/>
    <w:rsid w:val="143A0DA4"/>
    <w:rsid w:val="17890AA1"/>
    <w:rsid w:val="19DD25E4"/>
    <w:rsid w:val="1B7E7DF7"/>
    <w:rsid w:val="1C6B4291"/>
    <w:rsid w:val="1C8E5E18"/>
    <w:rsid w:val="1D8F7F45"/>
    <w:rsid w:val="1DDE42FE"/>
    <w:rsid w:val="1E2F6AC2"/>
    <w:rsid w:val="1E844EFC"/>
    <w:rsid w:val="1F236FB8"/>
    <w:rsid w:val="209E6730"/>
    <w:rsid w:val="20C515BE"/>
    <w:rsid w:val="23355B6B"/>
    <w:rsid w:val="25CB3C39"/>
    <w:rsid w:val="26025181"/>
    <w:rsid w:val="26C2212C"/>
    <w:rsid w:val="28F96D0F"/>
    <w:rsid w:val="2BBD04C8"/>
    <w:rsid w:val="2CEA5C4E"/>
    <w:rsid w:val="2D197BEF"/>
    <w:rsid w:val="2FBB6ACC"/>
    <w:rsid w:val="30824D5E"/>
    <w:rsid w:val="30EE4C0D"/>
    <w:rsid w:val="33334987"/>
    <w:rsid w:val="33B056C5"/>
    <w:rsid w:val="39316DD0"/>
    <w:rsid w:val="39902D77"/>
    <w:rsid w:val="3995038E"/>
    <w:rsid w:val="3A0142CE"/>
    <w:rsid w:val="3A9B1DBD"/>
    <w:rsid w:val="3AD59301"/>
    <w:rsid w:val="3BF13876"/>
    <w:rsid w:val="3CEEBB1B"/>
    <w:rsid w:val="3DD851F2"/>
    <w:rsid w:val="3DEC0798"/>
    <w:rsid w:val="3F201683"/>
    <w:rsid w:val="3F4B7D4A"/>
    <w:rsid w:val="3FA7F5DF"/>
    <w:rsid w:val="40B347F5"/>
    <w:rsid w:val="40DB253A"/>
    <w:rsid w:val="412C5A7C"/>
    <w:rsid w:val="426B6130"/>
    <w:rsid w:val="4298580D"/>
    <w:rsid w:val="44615A3C"/>
    <w:rsid w:val="46A3001A"/>
    <w:rsid w:val="46B324FE"/>
    <w:rsid w:val="48362E4D"/>
    <w:rsid w:val="487C3243"/>
    <w:rsid w:val="48F33E66"/>
    <w:rsid w:val="49E901DB"/>
    <w:rsid w:val="4A796C00"/>
    <w:rsid w:val="4A934476"/>
    <w:rsid w:val="4BB24DCF"/>
    <w:rsid w:val="4C20442F"/>
    <w:rsid w:val="4E0D1C86"/>
    <w:rsid w:val="4E5D0CC2"/>
    <w:rsid w:val="4F1D5652"/>
    <w:rsid w:val="507C1B93"/>
    <w:rsid w:val="51EE4687"/>
    <w:rsid w:val="5312149E"/>
    <w:rsid w:val="533662E6"/>
    <w:rsid w:val="537B1EA4"/>
    <w:rsid w:val="547747D4"/>
    <w:rsid w:val="54866DF9"/>
    <w:rsid w:val="55743165"/>
    <w:rsid w:val="56596943"/>
    <w:rsid w:val="565D3B8A"/>
    <w:rsid w:val="57476D14"/>
    <w:rsid w:val="5A5A4FB0"/>
    <w:rsid w:val="5DF869B8"/>
    <w:rsid w:val="5E5D161C"/>
    <w:rsid w:val="5E8B7C7A"/>
    <w:rsid w:val="616E53A2"/>
    <w:rsid w:val="617E3A13"/>
    <w:rsid w:val="62CF14ED"/>
    <w:rsid w:val="62ED2DCA"/>
    <w:rsid w:val="635B0631"/>
    <w:rsid w:val="64C91B33"/>
    <w:rsid w:val="64CE3D3A"/>
    <w:rsid w:val="65015F10"/>
    <w:rsid w:val="66B15F58"/>
    <w:rsid w:val="6A122386"/>
    <w:rsid w:val="6A2149ED"/>
    <w:rsid w:val="6A615EE7"/>
    <w:rsid w:val="6B070950"/>
    <w:rsid w:val="6BFD1C3F"/>
    <w:rsid w:val="6CC26A05"/>
    <w:rsid w:val="6D114B3A"/>
    <w:rsid w:val="70C62C01"/>
    <w:rsid w:val="712B24B7"/>
    <w:rsid w:val="712B51E1"/>
    <w:rsid w:val="71603B6E"/>
    <w:rsid w:val="71741259"/>
    <w:rsid w:val="71FE6C60"/>
    <w:rsid w:val="73D920D9"/>
    <w:rsid w:val="753C111E"/>
    <w:rsid w:val="7AC202DC"/>
    <w:rsid w:val="7C3F02CE"/>
    <w:rsid w:val="7C8E0AD2"/>
    <w:rsid w:val="7D392764"/>
    <w:rsid w:val="7F4232B6"/>
    <w:rsid w:val="DFEF5826"/>
    <w:rsid w:val="E57FE033"/>
    <w:rsid w:val="EEC73607"/>
    <w:rsid w:val="FBB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普通(网站)1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501</Words>
  <Characters>2859</Characters>
  <Lines>23</Lines>
  <Paragraphs>6</Paragraphs>
  <TotalTime>39</TotalTime>
  <ScaleCrop>false</ScaleCrop>
  <LinksUpToDate>false</LinksUpToDate>
  <CharactersWithSpaces>3354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2022-09-14T09:50:00Z</dcterms:created>
  <dc:creator>Administrator</dc:creator>
  <cp:lastModifiedBy> </cp:lastModifiedBy>
  <cp:lastPrinted>2022-09-14T09:40:00Z</cp:lastPrinted>
  <dcterms:modified xsi:type="dcterms:W3CDTF">2022-09-15T11:10:18Z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387E2602C17555919A972263B9E09ABD</vt:lpwstr>
  </property>
</Properties>
</file>