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河北旅游</w:t>
      </w:r>
      <w:r>
        <w:rPr>
          <w:rFonts w:hint="eastAsia" w:ascii="宋体" w:hAnsi="宋体" w:eastAsia="宋体"/>
          <w:b/>
          <w:sz w:val="36"/>
          <w:szCs w:val="36"/>
        </w:rPr>
        <w:t>职业学院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</w:t>
      </w:r>
      <w:r>
        <w:rPr>
          <w:rFonts w:hint="default" w:ascii="宋体" w:hAnsi="宋体" w:eastAsia="宋体"/>
          <w:b/>
          <w:sz w:val="36"/>
          <w:szCs w:val="36"/>
          <w:lang w:val="en-US"/>
        </w:rPr>
        <w:t>022</w:t>
      </w:r>
      <w:r>
        <w:rPr>
          <w:rFonts w:hint="eastAsia" w:ascii="宋体" w:hAnsi="宋体" w:eastAsia="宋体"/>
          <w:b/>
          <w:sz w:val="36"/>
          <w:szCs w:val="36"/>
        </w:rPr>
        <w:t>年专业技术人员选聘报名表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岗位代码：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28"/>
          <w:szCs w:val="28"/>
        </w:rPr>
        <w:t xml:space="preserve">  研究生专业名称：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一寸彩色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本人承诺：已经认真阅读选聘公告，上述个人信息填写内容真实完整，不弄虚作假；遵守考试纪律，服从考试安排，不违纪违规；主动配合疫情防控工作，不隐瞒或谎报旅居史、接触史、健康状况等疫情防控重点信息。对违反以上承诺所造成的后果，本人愿意承担相应责任。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>
      <w:pPr>
        <w:spacing w:line="24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rPr>
          <w:rFonts w:hint="eastAsia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Y2Y3MmNjNGFkZDM1MGI0OGNjNTQyY2U1MzNhZDUifQ=="/>
  </w:docVars>
  <w:rsids>
    <w:rsidRoot w:val="00000000"/>
    <w:rsid w:val="2D0926B1"/>
    <w:rsid w:val="350C0A3F"/>
    <w:rsid w:val="427F64E4"/>
    <w:rsid w:val="47A669C3"/>
    <w:rsid w:val="7C2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303</Words>
  <Characters>306</Characters>
  <Paragraphs>80</Paragraphs>
  <TotalTime>1</TotalTime>
  <ScaleCrop>false</ScaleCrop>
  <LinksUpToDate>false</LinksUpToDate>
  <CharactersWithSpaces>451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2022-05-05T12:04:00Z</dcterms:created>
  <dc:creator>李长征〖人事处〗</dc:creator>
  <cp:lastModifiedBy>左岸</cp:lastModifiedBy>
  <cp:lastPrinted>2018-11-27T06:56:00Z</cp:lastPrinted>
  <dcterms:modified xsi:type="dcterms:W3CDTF">2022-07-08T09:57:13Z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B29444FDF65841C8B7801AB99741D16A</vt:lpwstr>
  </property>
</Properties>
</file>