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  <w:shd w:val="clear" w:color="auto" w:fill="FFFFFF"/>
        </w:rPr>
        <w:t>附件一     石家庄金石高级中学招聘岗位信息表</w:t>
      </w:r>
    </w:p>
    <w:p>
      <w:pPr>
        <w:jc w:val="center"/>
        <w:rPr>
          <w:rFonts w:ascii="宋体" w:hAnsi="宋体" w:cs="宋体"/>
          <w:sz w:val="32"/>
          <w:szCs w:val="32"/>
          <w:shd w:val="clear" w:color="auto" w:fill="FFFFFF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600"/>
        <w:gridCol w:w="1420"/>
        <w:gridCol w:w="2083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招聘岗位或学科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招聘岗位要求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专业要求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教师资格证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要求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限制报考条件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历史教师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国家承认全日制本科及以上学历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应届毕业生要求全日制师范类等相关专业； 往届生有相关教学工作经验不限定专业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具有高级中学教师资格证</w:t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（人社部发〔2020〕24号）要求，（指2021届高校毕业生以及2019、2020届尚未落实工作单位的高校毕业生）可在一年内取得符合报考岗位学段、学科要求的教师资格证书。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曾因犯罪受过刑事处罚的、曾被开除公职的人员，法律、法规规定不得招聘为事业单位工作人员的其他情形人员，不得报考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语文教师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数学教师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物理教师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教务干事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国家承认全日制大专及以上学历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有学校教务经验者优先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9"/>
    <w:rsid w:val="00076B2C"/>
    <w:rsid w:val="000854CA"/>
    <w:rsid w:val="000969F7"/>
    <w:rsid w:val="000D7A22"/>
    <w:rsid w:val="00170A37"/>
    <w:rsid w:val="00177EFB"/>
    <w:rsid w:val="001B4E48"/>
    <w:rsid w:val="00236646"/>
    <w:rsid w:val="0026378B"/>
    <w:rsid w:val="002A3B8E"/>
    <w:rsid w:val="002B22D3"/>
    <w:rsid w:val="002C6652"/>
    <w:rsid w:val="002D3857"/>
    <w:rsid w:val="003765F5"/>
    <w:rsid w:val="003803D8"/>
    <w:rsid w:val="003969F9"/>
    <w:rsid w:val="004018BD"/>
    <w:rsid w:val="00404E45"/>
    <w:rsid w:val="0046464B"/>
    <w:rsid w:val="004B5484"/>
    <w:rsid w:val="004C18EA"/>
    <w:rsid w:val="004D3B94"/>
    <w:rsid w:val="004D5744"/>
    <w:rsid w:val="00515F47"/>
    <w:rsid w:val="00516B5B"/>
    <w:rsid w:val="00544F71"/>
    <w:rsid w:val="005674ED"/>
    <w:rsid w:val="005A451A"/>
    <w:rsid w:val="005B6E54"/>
    <w:rsid w:val="005B7B10"/>
    <w:rsid w:val="005C743D"/>
    <w:rsid w:val="00604F3C"/>
    <w:rsid w:val="00624F2A"/>
    <w:rsid w:val="00632A3D"/>
    <w:rsid w:val="00635AC9"/>
    <w:rsid w:val="0068108C"/>
    <w:rsid w:val="006D6BFD"/>
    <w:rsid w:val="00706E77"/>
    <w:rsid w:val="00734DC2"/>
    <w:rsid w:val="00760833"/>
    <w:rsid w:val="00763B06"/>
    <w:rsid w:val="00763FD8"/>
    <w:rsid w:val="00766F8F"/>
    <w:rsid w:val="0087282E"/>
    <w:rsid w:val="00931B73"/>
    <w:rsid w:val="00961B04"/>
    <w:rsid w:val="009D5769"/>
    <w:rsid w:val="009F0E3C"/>
    <w:rsid w:val="00A023C9"/>
    <w:rsid w:val="00A12725"/>
    <w:rsid w:val="00A34D30"/>
    <w:rsid w:val="00A353E9"/>
    <w:rsid w:val="00AA203C"/>
    <w:rsid w:val="00B108E1"/>
    <w:rsid w:val="00B23F54"/>
    <w:rsid w:val="00B90B23"/>
    <w:rsid w:val="00BA6F50"/>
    <w:rsid w:val="00BF60C3"/>
    <w:rsid w:val="00C11A8B"/>
    <w:rsid w:val="00C47A3F"/>
    <w:rsid w:val="00C54E74"/>
    <w:rsid w:val="00CC67BF"/>
    <w:rsid w:val="00D41292"/>
    <w:rsid w:val="00D607A0"/>
    <w:rsid w:val="00D92DF9"/>
    <w:rsid w:val="00DC39C7"/>
    <w:rsid w:val="00DD086B"/>
    <w:rsid w:val="00E103EA"/>
    <w:rsid w:val="00E81C47"/>
    <w:rsid w:val="00F20601"/>
    <w:rsid w:val="00F717D7"/>
    <w:rsid w:val="00F71C68"/>
    <w:rsid w:val="00F80C35"/>
    <w:rsid w:val="00F953B7"/>
    <w:rsid w:val="00FD550B"/>
    <w:rsid w:val="3BF1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320</Characters>
  <Lines>2</Lines>
  <Paragraphs>1</Paragraphs>
  <TotalTime>44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2021-09-16T01:54:00Z</dcterms:created>
  <dc:creator>王颢钧</dc:creator>
  <cp:lastModifiedBy>tan90°</cp:lastModifiedBy>
  <dcterms:modified xsi:type="dcterms:W3CDTF">2021-09-23T06:05:51Z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